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7B7B" w14:textId="5AC42295" w:rsidR="008D0A46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b/>
          <w:bCs/>
          <w:sz w:val="24"/>
          <w:szCs w:val="24"/>
          <w:lang w:val="en-US"/>
        </w:rPr>
        <w:t>T</w:t>
      </w:r>
      <w:r w:rsidRPr="008D0A46">
        <w:rPr>
          <w:rFonts w:ascii="Aptos" w:hAnsi="Aptos"/>
          <w:b/>
          <w:bCs/>
          <w:sz w:val="24"/>
          <w:szCs w:val="24"/>
          <w:lang w:val="en-US"/>
        </w:rPr>
        <w:t>he Jubilee events taking place</w:t>
      </w:r>
      <w:r>
        <w:rPr>
          <w:rFonts w:ascii="Aptos" w:hAnsi="Aptos"/>
          <w:b/>
          <w:bCs/>
          <w:sz w:val="24"/>
          <w:szCs w:val="24"/>
          <w:lang w:val="en-US"/>
        </w:rPr>
        <w:t xml:space="preserve"> at Troyes</w:t>
      </w:r>
    </w:p>
    <w:p w14:paraId="3939CABD" w14:textId="77777777" w:rsidR="008D0A46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</w:p>
    <w:p w14:paraId="4E67268C" w14:textId="79237612" w:rsidR="008D0A46" w:rsidRPr="00B0016C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B0016C">
        <w:rPr>
          <w:rFonts w:ascii="Aptos" w:hAnsi="Aptos"/>
          <w:b/>
          <w:bCs/>
          <w:sz w:val="24"/>
          <w:szCs w:val="24"/>
          <w:lang w:val="en-US"/>
        </w:rPr>
        <w:t>Friday, October 3</w:t>
      </w:r>
    </w:p>
    <w:p w14:paraId="663EA29F" w14:textId="77777777" w:rsidR="008D0A46" w:rsidRPr="00B0016C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B0016C">
        <w:rPr>
          <w:rFonts w:ascii="Aptos" w:hAnsi="Aptos"/>
          <w:b/>
          <w:bCs/>
          <w:sz w:val="24"/>
          <w:szCs w:val="24"/>
          <w:lang w:val="en-US"/>
        </w:rPr>
        <w:t>Opening celebration of the 150th anniversary of the Oblates of Saint Francis de Sales – Troyes</w:t>
      </w:r>
    </w:p>
    <w:p w14:paraId="0BF19ED5" w14:textId="77777777" w:rsidR="008D0A46" w:rsidRPr="00D578B8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  <w:r w:rsidRPr="00D578B8">
        <w:rPr>
          <w:rFonts w:ascii="Aptos" w:hAnsi="Aptos"/>
          <w:sz w:val="24"/>
          <w:szCs w:val="24"/>
          <w:lang w:val="en-US"/>
        </w:rPr>
        <w:t>at the Cathedral of St. Peter and St. Paul in Troyes, 2:30 p.m.</w:t>
      </w:r>
    </w:p>
    <w:p w14:paraId="4F670887" w14:textId="77777777" w:rsidR="008D0A46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  <w:r w:rsidRPr="00D578B8">
        <w:rPr>
          <w:rFonts w:ascii="Aptos" w:hAnsi="Aptos"/>
          <w:sz w:val="24"/>
          <w:szCs w:val="24"/>
          <w:lang w:val="en-US"/>
        </w:rPr>
        <w:t xml:space="preserve">Connection link: </w:t>
      </w:r>
      <w:hyperlink r:id="rId4" w:history="1">
        <w:r w:rsidRPr="006B6178">
          <w:rPr>
            <w:rStyle w:val="Hyperlink"/>
            <w:rFonts w:ascii="Aptos" w:hAnsi="Aptos"/>
            <w:sz w:val="24"/>
            <w:szCs w:val="24"/>
            <w:lang w:val="en-US"/>
          </w:rPr>
          <w:t>https://www.youtube.com/live/QIOZDur9UyE?feature=shared</w:t>
        </w:r>
      </w:hyperlink>
    </w:p>
    <w:p w14:paraId="3EBEF0E5" w14:textId="77777777" w:rsidR="008D0A46" w:rsidRPr="00D578B8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</w:p>
    <w:p w14:paraId="3E2C5077" w14:textId="77777777" w:rsidR="008D0A46" w:rsidRPr="00B0016C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B0016C">
        <w:rPr>
          <w:rFonts w:ascii="Aptos" w:hAnsi="Aptos"/>
          <w:b/>
          <w:bCs/>
          <w:sz w:val="24"/>
          <w:szCs w:val="24"/>
          <w:lang w:val="en-US"/>
        </w:rPr>
        <w:t>Saturday, October 4</w:t>
      </w:r>
    </w:p>
    <w:p w14:paraId="4517C5D0" w14:textId="77777777" w:rsidR="008D0A46" w:rsidRPr="00B0016C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B0016C">
        <w:rPr>
          <w:rFonts w:ascii="Aptos" w:hAnsi="Aptos"/>
          <w:b/>
          <w:bCs/>
          <w:sz w:val="24"/>
          <w:szCs w:val="24"/>
          <w:lang w:val="en-US"/>
        </w:rPr>
        <w:t>Mass at the Monastery of the Visitation in Troyes</w:t>
      </w:r>
    </w:p>
    <w:p w14:paraId="3C0C9B92" w14:textId="77777777" w:rsidR="008D0A46" w:rsidRPr="00D578B8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  <w:r w:rsidRPr="00D578B8">
        <w:rPr>
          <w:rFonts w:ascii="Aptos" w:hAnsi="Aptos"/>
          <w:sz w:val="24"/>
          <w:szCs w:val="24"/>
          <w:lang w:val="en-US"/>
        </w:rPr>
        <w:t>Eucharistic celebration, presided over by Father Barry Strong, OSFS, Superior General, 9 a.m.</w:t>
      </w:r>
    </w:p>
    <w:p w14:paraId="4AB9162A" w14:textId="77777777" w:rsidR="008D0A46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  <w:r w:rsidRPr="00D578B8">
        <w:rPr>
          <w:rFonts w:ascii="Aptos" w:hAnsi="Aptos"/>
          <w:sz w:val="24"/>
          <w:szCs w:val="24"/>
          <w:lang w:val="en-US"/>
        </w:rPr>
        <w:t xml:space="preserve">Connection link: </w:t>
      </w:r>
      <w:hyperlink r:id="rId5" w:history="1">
        <w:r w:rsidRPr="006B6178">
          <w:rPr>
            <w:rStyle w:val="Hyperlink"/>
            <w:rFonts w:ascii="Aptos" w:hAnsi="Aptos"/>
            <w:sz w:val="24"/>
            <w:szCs w:val="24"/>
            <w:lang w:val="en-US"/>
          </w:rPr>
          <w:t>https://www.youtube.com/live/kP3Seua6Ays?feature=shared</w:t>
        </w:r>
      </w:hyperlink>
    </w:p>
    <w:p w14:paraId="39943934" w14:textId="77777777" w:rsidR="008D0A46" w:rsidRPr="00D578B8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</w:p>
    <w:p w14:paraId="0663419B" w14:textId="77777777" w:rsidR="008D0A46" w:rsidRPr="00B0016C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B0016C">
        <w:rPr>
          <w:rFonts w:ascii="Aptos" w:hAnsi="Aptos"/>
          <w:b/>
          <w:bCs/>
          <w:sz w:val="24"/>
          <w:szCs w:val="24"/>
          <w:lang w:val="en-US"/>
        </w:rPr>
        <w:t>Sunday, October 5</w:t>
      </w:r>
    </w:p>
    <w:p w14:paraId="28D89640" w14:textId="77777777" w:rsidR="008D0A46" w:rsidRPr="00B0016C" w:rsidRDefault="008D0A46" w:rsidP="008D0A46">
      <w:pPr>
        <w:spacing w:after="0" w:line="240" w:lineRule="auto"/>
        <w:rPr>
          <w:rFonts w:ascii="Aptos" w:hAnsi="Aptos"/>
          <w:b/>
          <w:bCs/>
          <w:sz w:val="24"/>
          <w:szCs w:val="24"/>
          <w:lang w:val="en-US"/>
        </w:rPr>
      </w:pPr>
      <w:r w:rsidRPr="00B0016C">
        <w:rPr>
          <w:rFonts w:ascii="Aptos" w:hAnsi="Aptos"/>
          <w:b/>
          <w:bCs/>
          <w:sz w:val="24"/>
          <w:szCs w:val="24"/>
          <w:lang w:val="en-US"/>
        </w:rPr>
        <w:t>Closing Mass of the Jubilee and ordinations</w:t>
      </w:r>
    </w:p>
    <w:p w14:paraId="1808DEE8" w14:textId="77777777" w:rsidR="008D0A46" w:rsidRPr="00D578B8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  <w:r w:rsidRPr="00D578B8">
        <w:rPr>
          <w:rFonts w:ascii="Aptos" w:hAnsi="Aptos"/>
          <w:sz w:val="24"/>
          <w:szCs w:val="24"/>
          <w:lang w:val="en-US"/>
        </w:rPr>
        <w:t>Closing celebration and three priestly ordinations of Oblates, 2 Diaconal Ordinations 3:00 PM</w:t>
      </w:r>
    </w:p>
    <w:p w14:paraId="275C32F7" w14:textId="77777777" w:rsidR="008D0A46" w:rsidRPr="00D578B8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</w:p>
    <w:p w14:paraId="171BE88D" w14:textId="77777777" w:rsidR="008D0A46" w:rsidRDefault="008D0A46" w:rsidP="008D0A46">
      <w:pPr>
        <w:spacing w:after="0" w:line="240" w:lineRule="auto"/>
        <w:rPr>
          <w:rFonts w:ascii="Aptos" w:hAnsi="Aptos"/>
          <w:sz w:val="24"/>
          <w:szCs w:val="24"/>
          <w:lang w:val="en-US"/>
        </w:rPr>
      </w:pPr>
      <w:r w:rsidRPr="00D578B8">
        <w:rPr>
          <w:rFonts w:ascii="Aptos" w:hAnsi="Aptos"/>
          <w:sz w:val="24"/>
          <w:szCs w:val="24"/>
          <w:lang w:val="en-US"/>
        </w:rPr>
        <w:t xml:space="preserve">Connection link: </w:t>
      </w:r>
      <w:hyperlink r:id="rId6" w:history="1">
        <w:r w:rsidRPr="006B6178">
          <w:rPr>
            <w:rStyle w:val="Hyperlink"/>
            <w:rFonts w:ascii="Aptos" w:hAnsi="Aptos"/>
            <w:sz w:val="24"/>
            <w:szCs w:val="24"/>
            <w:lang w:val="en-US"/>
          </w:rPr>
          <w:t>https://www.youtube.com/live/gLGb6KtC4VY?feature=shared</w:t>
        </w:r>
      </w:hyperlink>
    </w:p>
    <w:p w14:paraId="5AA8885C" w14:textId="77777777" w:rsidR="00492B0B" w:rsidRPr="008D0A46" w:rsidRDefault="00492B0B">
      <w:pPr>
        <w:rPr>
          <w:lang w:val="en-US"/>
        </w:rPr>
      </w:pPr>
    </w:p>
    <w:sectPr w:rsidR="00492B0B" w:rsidRPr="008D0A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46"/>
    <w:rsid w:val="002B3DBA"/>
    <w:rsid w:val="00467A21"/>
    <w:rsid w:val="00473193"/>
    <w:rsid w:val="00492B0B"/>
    <w:rsid w:val="004B5B0D"/>
    <w:rsid w:val="008D0A46"/>
    <w:rsid w:val="00B93749"/>
    <w:rsid w:val="00BE0C7B"/>
    <w:rsid w:val="00D155CD"/>
    <w:rsid w:val="00D304CE"/>
    <w:rsid w:val="00D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466F"/>
  <w15:chartTrackingRefBased/>
  <w15:docId w15:val="{7DE0654F-9965-427C-BE89-427188C8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A46"/>
    <w:rPr>
      <w:lang w:val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0A4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0A4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0A4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0A4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lang w:val="de-DE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0A4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lang w:val="de-DE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0A4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lang w:val="de-DE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0A4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lang w:val="de-DE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0A4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lang w:val="de-DE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0A4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lang w:val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0A4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0A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0A4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0A4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0A4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0A4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0A4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0A4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0A4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8D0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8D0A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0A4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0A4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8D0A4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:lang w:val="de-DE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8D0A4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8D0A46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lang w:val="de-DE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8D0A4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0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 w:val="24"/>
      <w:lang w:val="de-DE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0A46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8D0A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D0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live/gLGb6KtC4VY?feature=shared" TargetMode="External"/><Relationship Id="rId5" Type="http://schemas.openxmlformats.org/officeDocument/2006/relationships/hyperlink" Target="https://www.youtube.com/live/kP3Seua6Ays?feature=shared" TargetMode="External"/><Relationship Id="rId4" Type="http://schemas.openxmlformats.org/officeDocument/2006/relationships/hyperlink" Target="https://www.youtube.com/live/QIOZDur9UyE?feature=share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Winklehner</dc:creator>
  <cp:keywords/>
  <dc:description/>
  <cp:lastModifiedBy>Herbert Winklehner</cp:lastModifiedBy>
  <cp:revision>1</cp:revision>
  <dcterms:created xsi:type="dcterms:W3CDTF">2025-10-01T15:48:00Z</dcterms:created>
  <dcterms:modified xsi:type="dcterms:W3CDTF">2025-10-01T15:53:00Z</dcterms:modified>
</cp:coreProperties>
</file>